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7A053" w14:textId="77777777" w:rsidR="00F0508B" w:rsidRDefault="00F0508B" w:rsidP="00F0508B">
      <w:bookmarkStart w:id="0" w:name="_GoBack"/>
      <w:r>
        <w:rPr>
          <w:noProof/>
          <w:lang w:val="en-US"/>
        </w:rPr>
        <w:drawing>
          <wp:inline distT="0" distB="0" distL="0" distR="0" wp14:anchorId="24CE484C" wp14:editId="441B3B31">
            <wp:extent cx="9715500" cy="5029200"/>
            <wp:effectExtent l="0" t="0" r="127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14:paraId="34AE7BC0" w14:textId="77777777" w:rsidR="00F0508B" w:rsidRDefault="00F0508B"/>
    <w:p w14:paraId="2448ACBA" w14:textId="5C391DA1" w:rsidR="00BC7A9C" w:rsidRDefault="009D54DF">
      <w:r>
        <w:rPr>
          <w:noProof/>
          <w:lang w:val="en-US"/>
        </w:rPr>
        <w:lastRenderedPageBreak/>
        <w:drawing>
          <wp:inline distT="0" distB="0" distL="0" distR="0" wp14:anchorId="06A945B6" wp14:editId="1F5EA478">
            <wp:extent cx="8851900" cy="4582160"/>
            <wp:effectExtent l="0" t="0" r="12700" b="1524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6328774" w14:textId="2B831813" w:rsidR="00BC7A9C" w:rsidRDefault="00BC7A9C" w:rsidP="00BC7A9C"/>
    <w:p w14:paraId="5F3F6DD0" w14:textId="73769791" w:rsidR="009D54DF" w:rsidRDefault="009D54DF" w:rsidP="00BC7A9C">
      <w:pPr>
        <w:tabs>
          <w:tab w:val="left" w:pos="3380"/>
        </w:tabs>
      </w:pPr>
    </w:p>
    <w:p w14:paraId="27A199A0" w14:textId="77777777" w:rsidR="00BC7A9C" w:rsidRDefault="00BC7A9C" w:rsidP="00BC7A9C">
      <w:pPr>
        <w:tabs>
          <w:tab w:val="left" w:pos="3380"/>
        </w:tabs>
      </w:pPr>
    </w:p>
    <w:p w14:paraId="7D8F6404" w14:textId="0F1BD2C5" w:rsidR="00BC7A9C" w:rsidRPr="00BC7A9C" w:rsidRDefault="00D52025" w:rsidP="00BC7A9C">
      <w:pPr>
        <w:tabs>
          <w:tab w:val="left" w:pos="3380"/>
        </w:tabs>
      </w:pPr>
      <w:r>
        <w:rPr>
          <w:noProof/>
          <w:lang w:val="en-US"/>
        </w:rPr>
        <w:drawing>
          <wp:inline distT="0" distB="0" distL="0" distR="0" wp14:anchorId="39717CC0" wp14:editId="62BF569C">
            <wp:extent cx="8851900" cy="4582160"/>
            <wp:effectExtent l="0" t="0" r="12700" b="1524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BC7A9C">
        <w:rPr>
          <w:noProof/>
          <w:lang w:val="en-US"/>
        </w:rPr>
        <w:drawing>
          <wp:inline distT="0" distB="0" distL="0" distR="0" wp14:anchorId="010E0507" wp14:editId="4FFF4455">
            <wp:extent cx="8851900" cy="4582160"/>
            <wp:effectExtent l="0" t="0" r="12700" b="1524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BC7A9C" w:rsidRPr="00BC7A9C" w:rsidSect="00F0508B">
      <w:headerReference w:type="default" r:id="rId11"/>
      <w:pgSz w:w="1682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77637C" w14:textId="77777777" w:rsidR="005F42E3" w:rsidRDefault="005F42E3" w:rsidP="00F0508B">
      <w:r>
        <w:separator/>
      </w:r>
    </w:p>
  </w:endnote>
  <w:endnote w:type="continuationSeparator" w:id="0">
    <w:p w14:paraId="2B383B63" w14:textId="77777777" w:rsidR="005F42E3" w:rsidRDefault="005F42E3" w:rsidP="00F05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3FD9D" w14:textId="77777777" w:rsidR="005F42E3" w:rsidRDefault="005F42E3" w:rsidP="00F0508B">
      <w:r>
        <w:separator/>
      </w:r>
    </w:p>
  </w:footnote>
  <w:footnote w:type="continuationSeparator" w:id="0">
    <w:p w14:paraId="47FA8DFB" w14:textId="77777777" w:rsidR="005F42E3" w:rsidRDefault="005F42E3" w:rsidP="00F050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2FF1F" w14:textId="77777777" w:rsidR="005F42E3" w:rsidRDefault="005F42E3">
    <w:pPr>
      <w:pStyle w:val="Header"/>
    </w:pPr>
    <w:r>
      <w:t>NEUROFEEDBACK MONITORING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08B"/>
    <w:rsid w:val="000A3588"/>
    <w:rsid w:val="00251E88"/>
    <w:rsid w:val="003B5C06"/>
    <w:rsid w:val="005F42E3"/>
    <w:rsid w:val="00772295"/>
    <w:rsid w:val="00776AFC"/>
    <w:rsid w:val="0090777B"/>
    <w:rsid w:val="009251C0"/>
    <w:rsid w:val="009D54DF"/>
    <w:rsid w:val="00BC7A9C"/>
    <w:rsid w:val="00C06CEA"/>
    <w:rsid w:val="00D52025"/>
    <w:rsid w:val="00F0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D7E1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0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08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50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08B"/>
  </w:style>
  <w:style w:type="paragraph" w:styleId="Footer">
    <w:name w:val="footer"/>
    <w:basedOn w:val="Normal"/>
    <w:link w:val="FooterChar"/>
    <w:uiPriority w:val="99"/>
    <w:unhideWhenUsed/>
    <w:rsid w:val="00F050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08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0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08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50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08B"/>
  </w:style>
  <w:style w:type="paragraph" w:styleId="Footer">
    <w:name w:val="footer"/>
    <w:basedOn w:val="Normal"/>
    <w:link w:val="FooterChar"/>
    <w:uiPriority w:val="99"/>
    <w:unhideWhenUsed/>
    <w:rsid w:val="00F050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hart" Target="charts/chart1.xml"/><Relationship Id="rId8" Type="http://schemas.openxmlformats.org/officeDocument/2006/relationships/chart" Target="charts/chart2.xml"/><Relationship Id="rId9" Type="http://schemas.openxmlformats.org/officeDocument/2006/relationships/chart" Target="charts/chart3.xml"/><Relationship Id="rId10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Sleep  &amp; Physical Issues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Falling asleep</c:v>
                </c:pt>
              </c:strCache>
            </c:strRef>
          </c:tx>
          <c:cat>
            <c:strRef>
              <c:f>Sheet1!$A$2:$A$11</c:f>
              <c:strCache>
                <c:ptCount val="10"/>
                <c:pt idx="0">
                  <c:v>Session 21</c:v>
                </c:pt>
                <c:pt idx="1">
                  <c:v>Session 22</c:v>
                </c:pt>
                <c:pt idx="2">
                  <c:v>Session 23</c:v>
                </c:pt>
                <c:pt idx="3">
                  <c:v>Session 24</c:v>
                </c:pt>
                <c:pt idx="4">
                  <c:v>Session 25</c:v>
                </c:pt>
                <c:pt idx="5">
                  <c:v>Session 26</c:v>
                </c:pt>
                <c:pt idx="6">
                  <c:v>Session 27</c:v>
                </c:pt>
                <c:pt idx="7">
                  <c:v>Session 28</c:v>
                </c:pt>
                <c:pt idx="8">
                  <c:v>Session 29</c:v>
                </c:pt>
                <c:pt idx="9">
                  <c:v>Session 30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Waking up</c:v>
                </c:pt>
              </c:strCache>
            </c:strRef>
          </c:tx>
          <c:cat>
            <c:strRef>
              <c:f>Sheet1!$A$2:$A$11</c:f>
              <c:strCache>
                <c:ptCount val="10"/>
                <c:pt idx="0">
                  <c:v>Session 21</c:v>
                </c:pt>
                <c:pt idx="1">
                  <c:v>Session 22</c:v>
                </c:pt>
                <c:pt idx="2">
                  <c:v>Session 23</c:v>
                </c:pt>
                <c:pt idx="3">
                  <c:v>Session 24</c:v>
                </c:pt>
                <c:pt idx="4">
                  <c:v>Session 25</c:v>
                </c:pt>
                <c:pt idx="5">
                  <c:v>Session 26</c:v>
                </c:pt>
                <c:pt idx="6">
                  <c:v>Session 27</c:v>
                </c:pt>
                <c:pt idx="7">
                  <c:v>Session 28</c:v>
                </c:pt>
                <c:pt idx="8">
                  <c:v>Session 29</c:v>
                </c:pt>
                <c:pt idx="9">
                  <c:v>Session 30</c:v>
                </c:pt>
              </c:strCache>
            </c:strRef>
          </c:cat>
          <c:val>
            <c:numRef>
              <c:f>Sheet1!$C$2:$C$11</c:f>
              <c:numCache>
                <c:formatCode>General</c:formatCode>
                <c:ptCount val="10"/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Fatigue/ low energy</c:v>
                </c:pt>
              </c:strCache>
            </c:strRef>
          </c:tx>
          <c:cat>
            <c:strRef>
              <c:f>Sheet1!$A$2:$A$11</c:f>
              <c:strCache>
                <c:ptCount val="10"/>
                <c:pt idx="0">
                  <c:v>Session 21</c:v>
                </c:pt>
                <c:pt idx="1">
                  <c:v>Session 22</c:v>
                </c:pt>
                <c:pt idx="2">
                  <c:v>Session 23</c:v>
                </c:pt>
                <c:pt idx="3">
                  <c:v>Session 24</c:v>
                </c:pt>
                <c:pt idx="4">
                  <c:v>Session 25</c:v>
                </c:pt>
                <c:pt idx="5">
                  <c:v>Session 26</c:v>
                </c:pt>
                <c:pt idx="6">
                  <c:v>Session 27</c:v>
                </c:pt>
                <c:pt idx="7">
                  <c:v>Session 28</c:v>
                </c:pt>
                <c:pt idx="8">
                  <c:v>Session 29</c:v>
                </c:pt>
                <c:pt idx="9">
                  <c:v>Session 30</c:v>
                </c:pt>
              </c:strCache>
            </c:strRef>
          </c:cat>
          <c:val>
            <c:numRef>
              <c:f>Sheet1!$D$2:$D$11</c:f>
              <c:numCache>
                <c:formatCode>General</c:formatCode>
                <c:ptCount val="10"/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Vivid dreams/ nightmares</c:v>
                </c:pt>
              </c:strCache>
            </c:strRef>
          </c:tx>
          <c:cat>
            <c:strRef>
              <c:f>Sheet1!$A$2:$A$11</c:f>
              <c:strCache>
                <c:ptCount val="10"/>
                <c:pt idx="0">
                  <c:v>Session 21</c:v>
                </c:pt>
                <c:pt idx="1">
                  <c:v>Session 22</c:v>
                </c:pt>
                <c:pt idx="2">
                  <c:v>Session 23</c:v>
                </c:pt>
                <c:pt idx="3">
                  <c:v>Session 24</c:v>
                </c:pt>
                <c:pt idx="4">
                  <c:v>Session 25</c:v>
                </c:pt>
                <c:pt idx="5">
                  <c:v>Session 26</c:v>
                </c:pt>
                <c:pt idx="6">
                  <c:v>Session 27</c:v>
                </c:pt>
                <c:pt idx="7">
                  <c:v>Session 28</c:v>
                </c:pt>
                <c:pt idx="8">
                  <c:v>Session 29</c:v>
                </c:pt>
                <c:pt idx="9">
                  <c:v>Session 30</c:v>
                </c:pt>
              </c:strCache>
            </c:strRef>
          </c:cat>
          <c:val>
            <c:numRef>
              <c:f>Sheet1!$E$2:$E$11</c:f>
              <c:numCache>
                <c:formatCode>General</c:formatCode>
                <c:ptCount val="10"/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Headaches</c:v>
                </c:pt>
              </c:strCache>
            </c:strRef>
          </c:tx>
          <c:cat>
            <c:strRef>
              <c:f>Sheet1!$A$2:$A$11</c:f>
              <c:strCache>
                <c:ptCount val="10"/>
                <c:pt idx="0">
                  <c:v>Session 21</c:v>
                </c:pt>
                <c:pt idx="1">
                  <c:v>Session 22</c:v>
                </c:pt>
                <c:pt idx="2">
                  <c:v>Session 23</c:v>
                </c:pt>
                <c:pt idx="3">
                  <c:v>Session 24</c:v>
                </c:pt>
                <c:pt idx="4">
                  <c:v>Session 25</c:v>
                </c:pt>
                <c:pt idx="5">
                  <c:v>Session 26</c:v>
                </c:pt>
                <c:pt idx="6">
                  <c:v>Session 27</c:v>
                </c:pt>
                <c:pt idx="7">
                  <c:v>Session 28</c:v>
                </c:pt>
                <c:pt idx="8">
                  <c:v>Session 29</c:v>
                </c:pt>
                <c:pt idx="9">
                  <c:v>Session 30</c:v>
                </c:pt>
              </c:strCache>
            </c:strRef>
          </c:cat>
          <c:val>
            <c:numRef>
              <c:f>Sheet1!$F$2:$F$11</c:f>
              <c:numCache>
                <c:formatCode>General</c:formatCode>
                <c:ptCount val="10"/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Tics</c:v>
                </c:pt>
              </c:strCache>
            </c:strRef>
          </c:tx>
          <c:cat>
            <c:strRef>
              <c:f>Sheet1!$A$2:$A$11</c:f>
              <c:strCache>
                <c:ptCount val="10"/>
                <c:pt idx="0">
                  <c:v>Session 21</c:v>
                </c:pt>
                <c:pt idx="1">
                  <c:v>Session 22</c:v>
                </c:pt>
                <c:pt idx="2">
                  <c:v>Session 23</c:v>
                </c:pt>
                <c:pt idx="3">
                  <c:v>Session 24</c:v>
                </c:pt>
                <c:pt idx="4">
                  <c:v>Session 25</c:v>
                </c:pt>
                <c:pt idx="5">
                  <c:v>Session 26</c:v>
                </c:pt>
                <c:pt idx="6">
                  <c:v>Session 27</c:v>
                </c:pt>
                <c:pt idx="7">
                  <c:v>Session 28</c:v>
                </c:pt>
                <c:pt idx="8">
                  <c:v>Session 29</c:v>
                </c:pt>
                <c:pt idx="9">
                  <c:v>Session 30</c:v>
                </c:pt>
              </c:strCache>
            </c:strRef>
          </c:cat>
          <c:val>
            <c:numRef>
              <c:f>Sheet1!$G$2:$G$11</c:f>
              <c:numCache>
                <c:formatCode>General</c:formatCode>
                <c:ptCount val="10"/>
              </c:numCache>
            </c:numRef>
          </c:val>
          <c:smooth val="0"/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Teeth grinding</c:v>
                </c:pt>
              </c:strCache>
            </c:strRef>
          </c:tx>
          <c:cat>
            <c:strRef>
              <c:f>Sheet1!$A$2:$A$11</c:f>
              <c:strCache>
                <c:ptCount val="10"/>
                <c:pt idx="0">
                  <c:v>Session 21</c:v>
                </c:pt>
                <c:pt idx="1">
                  <c:v>Session 22</c:v>
                </c:pt>
                <c:pt idx="2">
                  <c:v>Session 23</c:v>
                </c:pt>
                <c:pt idx="3">
                  <c:v>Session 24</c:v>
                </c:pt>
                <c:pt idx="4">
                  <c:v>Session 25</c:v>
                </c:pt>
                <c:pt idx="5">
                  <c:v>Session 26</c:v>
                </c:pt>
                <c:pt idx="6">
                  <c:v>Session 27</c:v>
                </c:pt>
                <c:pt idx="7">
                  <c:v>Session 28</c:v>
                </c:pt>
                <c:pt idx="8">
                  <c:v>Session 29</c:v>
                </c:pt>
                <c:pt idx="9">
                  <c:v>Session 30</c:v>
                </c:pt>
              </c:strCache>
            </c:strRef>
          </c:cat>
          <c:val>
            <c:numRef>
              <c:f>Sheet1!$H$2:$H$11</c:f>
              <c:numCache>
                <c:formatCode>General</c:formatCode>
                <c:ptCount val="10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22970584"/>
        <c:axId val="2140765720"/>
      </c:lineChart>
      <c:catAx>
        <c:axId val="2122970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140765720"/>
        <c:crosses val="autoZero"/>
        <c:auto val="1"/>
        <c:lblAlgn val="ctr"/>
        <c:lblOffset val="100"/>
        <c:noMultiLvlLbl val="0"/>
      </c:catAx>
      <c:valAx>
        <c:axId val="214076572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Severity</a:t>
                </a:r>
                <a:r>
                  <a:rPr lang="en-US" baseline="0"/>
                  <a:t> of Issues</a:t>
                </a:r>
                <a:endParaRPr lang="en-US"/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212297058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Mood Issues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Anxiety</c:v>
                </c:pt>
              </c:strCache>
            </c:strRef>
          </c:tx>
          <c:cat>
            <c:strRef>
              <c:f>Sheet1!$A$2:$A$11</c:f>
              <c:strCache>
                <c:ptCount val="10"/>
                <c:pt idx="0">
                  <c:v>Session 21</c:v>
                </c:pt>
                <c:pt idx="1">
                  <c:v>Session 22</c:v>
                </c:pt>
                <c:pt idx="2">
                  <c:v>Session 23</c:v>
                </c:pt>
                <c:pt idx="3">
                  <c:v>Session 24</c:v>
                </c:pt>
                <c:pt idx="4">
                  <c:v>Session 25</c:v>
                </c:pt>
                <c:pt idx="5">
                  <c:v>Session 26</c:v>
                </c:pt>
                <c:pt idx="6">
                  <c:v>Session 27</c:v>
                </c:pt>
                <c:pt idx="7">
                  <c:v>Session 28</c:v>
                </c:pt>
                <c:pt idx="8">
                  <c:v>Session 29</c:v>
                </c:pt>
                <c:pt idx="9">
                  <c:v>Session 30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Anger</c:v>
                </c:pt>
              </c:strCache>
            </c:strRef>
          </c:tx>
          <c:cat>
            <c:strRef>
              <c:f>Sheet1!$A$2:$A$11</c:f>
              <c:strCache>
                <c:ptCount val="10"/>
                <c:pt idx="0">
                  <c:v>Session 21</c:v>
                </c:pt>
                <c:pt idx="1">
                  <c:v>Session 22</c:v>
                </c:pt>
                <c:pt idx="2">
                  <c:v>Session 23</c:v>
                </c:pt>
                <c:pt idx="3">
                  <c:v>Session 24</c:v>
                </c:pt>
                <c:pt idx="4">
                  <c:v>Session 25</c:v>
                </c:pt>
                <c:pt idx="5">
                  <c:v>Session 26</c:v>
                </c:pt>
                <c:pt idx="6">
                  <c:v>Session 27</c:v>
                </c:pt>
                <c:pt idx="7">
                  <c:v>Session 28</c:v>
                </c:pt>
                <c:pt idx="8">
                  <c:v>Session 29</c:v>
                </c:pt>
                <c:pt idx="9">
                  <c:v>Session 30</c:v>
                </c:pt>
              </c:strCache>
            </c:strRef>
          </c:cat>
          <c:val>
            <c:numRef>
              <c:f>Sheet1!$C$2:$C$11</c:f>
              <c:numCache>
                <c:formatCode>General</c:formatCode>
                <c:ptCount val="10"/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Poor Motivation</c:v>
                </c:pt>
              </c:strCache>
            </c:strRef>
          </c:tx>
          <c:cat>
            <c:strRef>
              <c:f>Sheet1!$A$2:$A$11</c:f>
              <c:strCache>
                <c:ptCount val="10"/>
                <c:pt idx="0">
                  <c:v>Session 21</c:v>
                </c:pt>
                <c:pt idx="1">
                  <c:v>Session 22</c:v>
                </c:pt>
                <c:pt idx="2">
                  <c:v>Session 23</c:v>
                </c:pt>
                <c:pt idx="3">
                  <c:v>Session 24</c:v>
                </c:pt>
                <c:pt idx="4">
                  <c:v>Session 25</c:v>
                </c:pt>
                <c:pt idx="5">
                  <c:v>Session 26</c:v>
                </c:pt>
                <c:pt idx="6">
                  <c:v>Session 27</c:v>
                </c:pt>
                <c:pt idx="7">
                  <c:v>Session 28</c:v>
                </c:pt>
                <c:pt idx="8">
                  <c:v>Session 29</c:v>
                </c:pt>
                <c:pt idx="9">
                  <c:v>Session 30</c:v>
                </c:pt>
              </c:strCache>
            </c:strRef>
          </c:cat>
          <c:val>
            <c:numRef>
              <c:f>Sheet1!$D$2:$D$11</c:f>
              <c:numCache>
                <c:formatCode>General</c:formatCode>
                <c:ptCount val="10"/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Depression/low mood</c:v>
                </c:pt>
              </c:strCache>
            </c:strRef>
          </c:tx>
          <c:cat>
            <c:strRef>
              <c:f>Sheet1!$A$2:$A$11</c:f>
              <c:strCache>
                <c:ptCount val="10"/>
                <c:pt idx="0">
                  <c:v>Session 21</c:v>
                </c:pt>
                <c:pt idx="1">
                  <c:v>Session 22</c:v>
                </c:pt>
                <c:pt idx="2">
                  <c:v>Session 23</c:v>
                </c:pt>
                <c:pt idx="3">
                  <c:v>Session 24</c:v>
                </c:pt>
                <c:pt idx="4">
                  <c:v>Session 25</c:v>
                </c:pt>
                <c:pt idx="5">
                  <c:v>Session 26</c:v>
                </c:pt>
                <c:pt idx="6">
                  <c:v>Session 27</c:v>
                </c:pt>
                <c:pt idx="7">
                  <c:v>Session 28</c:v>
                </c:pt>
                <c:pt idx="8">
                  <c:v>Session 29</c:v>
                </c:pt>
                <c:pt idx="9">
                  <c:v>Session 30</c:v>
                </c:pt>
              </c:strCache>
            </c:strRef>
          </c:cat>
          <c:val>
            <c:numRef>
              <c:f>Sheet1!$E$2:$E$11</c:f>
              <c:numCache>
                <c:formatCode>General</c:formatCode>
                <c:ptCount val="10"/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Overwhelmed</c:v>
                </c:pt>
              </c:strCache>
            </c:strRef>
          </c:tx>
          <c:cat>
            <c:strRef>
              <c:f>Sheet1!$A$2:$A$11</c:f>
              <c:strCache>
                <c:ptCount val="10"/>
                <c:pt idx="0">
                  <c:v>Session 21</c:v>
                </c:pt>
                <c:pt idx="1">
                  <c:v>Session 22</c:v>
                </c:pt>
                <c:pt idx="2">
                  <c:v>Session 23</c:v>
                </c:pt>
                <c:pt idx="3">
                  <c:v>Session 24</c:v>
                </c:pt>
                <c:pt idx="4">
                  <c:v>Session 25</c:v>
                </c:pt>
                <c:pt idx="5">
                  <c:v>Session 26</c:v>
                </c:pt>
                <c:pt idx="6">
                  <c:v>Session 27</c:v>
                </c:pt>
                <c:pt idx="7">
                  <c:v>Session 28</c:v>
                </c:pt>
                <c:pt idx="8">
                  <c:v>Session 29</c:v>
                </c:pt>
                <c:pt idx="9">
                  <c:v>Session 30</c:v>
                </c:pt>
              </c:strCache>
            </c:strRef>
          </c:cat>
          <c:val>
            <c:numRef>
              <c:f>Sheet1!$F$2:$F$11</c:f>
              <c:numCache>
                <c:formatCode>General</c:formatCode>
                <c:ptCount val="10"/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Agitation/iritability</c:v>
                </c:pt>
              </c:strCache>
            </c:strRef>
          </c:tx>
          <c:cat>
            <c:strRef>
              <c:f>Sheet1!$A$2:$A$11</c:f>
              <c:strCache>
                <c:ptCount val="10"/>
                <c:pt idx="0">
                  <c:v>Session 21</c:v>
                </c:pt>
                <c:pt idx="1">
                  <c:v>Session 22</c:v>
                </c:pt>
                <c:pt idx="2">
                  <c:v>Session 23</c:v>
                </c:pt>
                <c:pt idx="3">
                  <c:v>Session 24</c:v>
                </c:pt>
                <c:pt idx="4">
                  <c:v>Session 25</c:v>
                </c:pt>
                <c:pt idx="5">
                  <c:v>Session 26</c:v>
                </c:pt>
                <c:pt idx="6">
                  <c:v>Session 27</c:v>
                </c:pt>
                <c:pt idx="7">
                  <c:v>Session 28</c:v>
                </c:pt>
                <c:pt idx="8">
                  <c:v>Session 29</c:v>
                </c:pt>
                <c:pt idx="9">
                  <c:v>Session 30</c:v>
                </c:pt>
              </c:strCache>
            </c:strRef>
          </c:cat>
          <c:val>
            <c:numRef>
              <c:f>Sheet1!$G$2:$G$11</c:f>
              <c:numCache>
                <c:formatCode>General</c:formatCode>
                <c:ptCount val="10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29847080"/>
        <c:axId val="2084121656"/>
      </c:lineChart>
      <c:catAx>
        <c:axId val="2129847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084121656"/>
        <c:crosses val="autoZero"/>
        <c:auto val="1"/>
        <c:lblAlgn val="ctr"/>
        <c:lblOffset val="100"/>
        <c:noMultiLvlLbl val="0"/>
      </c:catAx>
      <c:valAx>
        <c:axId val="208412165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Severity</a:t>
                </a:r>
                <a:r>
                  <a:rPr lang="en-US" baseline="0"/>
                  <a:t> of Issues</a:t>
                </a:r>
                <a:endParaRPr lang="en-US"/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212984708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Behaviour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Oppositional/Defiant</c:v>
                </c:pt>
              </c:strCache>
            </c:strRef>
          </c:tx>
          <c:cat>
            <c:strRef>
              <c:f>Sheet1!$A$2:$A$11</c:f>
              <c:strCache>
                <c:ptCount val="10"/>
                <c:pt idx="0">
                  <c:v>Session 21</c:v>
                </c:pt>
                <c:pt idx="1">
                  <c:v>Session 22</c:v>
                </c:pt>
                <c:pt idx="2">
                  <c:v>Session 23</c:v>
                </c:pt>
                <c:pt idx="3">
                  <c:v>Session 24</c:v>
                </c:pt>
                <c:pt idx="4">
                  <c:v>Session 25</c:v>
                </c:pt>
                <c:pt idx="5">
                  <c:v>Session 26</c:v>
                </c:pt>
                <c:pt idx="6">
                  <c:v>Session 27</c:v>
                </c:pt>
                <c:pt idx="7">
                  <c:v>Session 28</c:v>
                </c:pt>
                <c:pt idx="8">
                  <c:v>Session 29</c:v>
                </c:pt>
                <c:pt idx="9">
                  <c:v>Session 30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Aggressive</c:v>
                </c:pt>
              </c:strCache>
            </c:strRef>
          </c:tx>
          <c:cat>
            <c:strRef>
              <c:f>Sheet1!$A$2:$A$11</c:f>
              <c:strCache>
                <c:ptCount val="10"/>
                <c:pt idx="0">
                  <c:v>Session 21</c:v>
                </c:pt>
                <c:pt idx="1">
                  <c:v>Session 22</c:v>
                </c:pt>
                <c:pt idx="2">
                  <c:v>Session 23</c:v>
                </c:pt>
                <c:pt idx="3">
                  <c:v>Session 24</c:v>
                </c:pt>
                <c:pt idx="4">
                  <c:v>Session 25</c:v>
                </c:pt>
                <c:pt idx="5">
                  <c:v>Session 26</c:v>
                </c:pt>
                <c:pt idx="6">
                  <c:v>Session 27</c:v>
                </c:pt>
                <c:pt idx="7">
                  <c:v>Session 28</c:v>
                </c:pt>
                <c:pt idx="8">
                  <c:v>Session 29</c:v>
                </c:pt>
                <c:pt idx="9">
                  <c:v>Session 30</c:v>
                </c:pt>
              </c:strCache>
            </c:strRef>
          </c:cat>
          <c:val>
            <c:numRef>
              <c:f>Sheet1!$C$2:$C$11</c:f>
              <c:numCache>
                <c:formatCode>General</c:formatCode>
                <c:ptCount val="10"/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Obsessive Thoughts</c:v>
                </c:pt>
              </c:strCache>
            </c:strRef>
          </c:tx>
          <c:cat>
            <c:strRef>
              <c:f>Sheet1!$A$2:$A$11</c:f>
              <c:strCache>
                <c:ptCount val="10"/>
                <c:pt idx="0">
                  <c:v>Session 21</c:v>
                </c:pt>
                <c:pt idx="1">
                  <c:v>Session 22</c:v>
                </c:pt>
                <c:pt idx="2">
                  <c:v>Session 23</c:v>
                </c:pt>
                <c:pt idx="3">
                  <c:v>Session 24</c:v>
                </c:pt>
                <c:pt idx="4">
                  <c:v>Session 25</c:v>
                </c:pt>
                <c:pt idx="5">
                  <c:v>Session 26</c:v>
                </c:pt>
                <c:pt idx="6">
                  <c:v>Session 27</c:v>
                </c:pt>
                <c:pt idx="7">
                  <c:v>Session 28</c:v>
                </c:pt>
                <c:pt idx="8">
                  <c:v>Session 29</c:v>
                </c:pt>
                <c:pt idx="9">
                  <c:v>Session 30</c:v>
                </c:pt>
              </c:strCache>
            </c:strRef>
          </c:cat>
          <c:val>
            <c:numRef>
              <c:f>Sheet1!$D$2:$D$11</c:f>
              <c:numCache>
                <c:formatCode>General</c:formatCode>
                <c:ptCount val="10"/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Impatient</c:v>
                </c:pt>
              </c:strCache>
            </c:strRef>
          </c:tx>
          <c:cat>
            <c:strRef>
              <c:f>Sheet1!$A$2:$A$11</c:f>
              <c:strCache>
                <c:ptCount val="10"/>
                <c:pt idx="0">
                  <c:v>Session 21</c:v>
                </c:pt>
                <c:pt idx="1">
                  <c:v>Session 22</c:v>
                </c:pt>
                <c:pt idx="2">
                  <c:v>Session 23</c:v>
                </c:pt>
                <c:pt idx="3">
                  <c:v>Session 24</c:v>
                </c:pt>
                <c:pt idx="4">
                  <c:v>Session 25</c:v>
                </c:pt>
                <c:pt idx="5">
                  <c:v>Session 26</c:v>
                </c:pt>
                <c:pt idx="6">
                  <c:v>Session 27</c:v>
                </c:pt>
                <c:pt idx="7">
                  <c:v>Session 28</c:v>
                </c:pt>
                <c:pt idx="8">
                  <c:v>Session 29</c:v>
                </c:pt>
                <c:pt idx="9">
                  <c:v>Session 30</c:v>
                </c:pt>
              </c:strCache>
            </c:strRef>
          </c:cat>
          <c:val>
            <c:numRef>
              <c:f>Sheet1!$E$2:$E$11</c:f>
              <c:numCache>
                <c:formatCode>General</c:formatCode>
                <c:ptCount val="10"/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Complains bored</c:v>
                </c:pt>
              </c:strCache>
            </c:strRef>
          </c:tx>
          <c:cat>
            <c:strRef>
              <c:f>Sheet1!$A$2:$A$11</c:f>
              <c:strCache>
                <c:ptCount val="10"/>
                <c:pt idx="0">
                  <c:v>Session 21</c:v>
                </c:pt>
                <c:pt idx="1">
                  <c:v>Session 22</c:v>
                </c:pt>
                <c:pt idx="2">
                  <c:v>Session 23</c:v>
                </c:pt>
                <c:pt idx="3">
                  <c:v>Session 24</c:v>
                </c:pt>
                <c:pt idx="4">
                  <c:v>Session 25</c:v>
                </c:pt>
                <c:pt idx="5">
                  <c:v>Session 26</c:v>
                </c:pt>
                <c:pt idx="6">
                  <c:v>Session 27</c:v>
                </c:pt>
                <c:pt idx="7">
                  <c:v>Session 28</c:v>
                </c:pt>
                <c:pt idx="8">
                  <c:v>Session 29</c:v>
                </c:pt>
                <c:pt idx="9">
                  <c:v>Session 30</c:v>
                </c:pt>
              </c:strCache>
            </c:strRef>
          </c:cat>
          <c:val>
            <c:numRef>
              <c:f>Sheet1!$F$2:$F$11</c:f>
              <c:numCache>
                <c:formatCode>General</c:formatCode>
                <c:ptCount val="10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22791000"/>
        <c:axId val="2122943960"/>
      </c:lineChart>
      <c:catAx>
        <c:axId val="2122791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122943960"/>
        <c:crosses val="autoZero"/>
        <c:auto val="1"/>
        <c:lblAlgn val="ctr"/>
        <c:lblOffset val="100"/>
        <c:noMultiLvlLbl val="0"/>
      </c:catAx>
      <c:valAx>
        <c:axId val="212294396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Severity</a:t>
                </a:r>
                <a:r>
                  <a:rPr lang="en-US" baseline="0"/>
                  <a:t> of Issues</a:t>
                </a:r>
                <a:endParaRPr lang="en-US"/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21227910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Attention &amp; Hyperactivity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Poor concentration</c:v>
                </c:pt>
              </c:strCache>
            </c:strRef>
          </c:tx>
          <c:cat>
            <c:strRef>
              <c:f>Sheet1!$A$2:$A$11</c:f>
              <c:strCache>
                <c:ptCount val="10"/>
                <c:pt idx="0">
                  <c:v>Session 21</c:v>
                </c:pt>
                <c:pt idx="1">
                  <c:v>Session 22</c:v>
                </c:pt>
                <c:pt idx="2">
                  <c:v>Session 23</c:v>
                </c:pt>
                <c:pt idx="3">
                  <c:v>Session 24</c:v>
                </c:pt>
                <c:pt idx="4">
                  <c:v>Session 25</c:v>
                </c:pt>
                <c:pt idx="5">
                  <c:v>Session 26</c:v>
                </c:pt>
                <c:pt idx="6">
                  <c:v>Session 27</c:v>
                </c:pt>
                <c:pt idx="7">
                  <c:v>Session 28</c:v>
                </c:pt>
                <c:pt idx="8">
                  <c:v>Session 29</c:v>
                </c:pt>
                <c:pt idx="9">
                  <c:v>Session 30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Distractible</c:v>
                </c:pt>
              </c:strCache>
            </c:strRef>
          </c:tx>
          <c:cat>
            <c:strRef>
              <c:f>Sheet1!$A$2:$A$11</c:f>
              <c:strCache>
                <c:ptCount val="10"/>
                <c:pt idx="0">
                  <c:v>Session 21</c:v>
                </c:pt>
                <c:pt idx="1">
                  <c:v>Session 22</c:v>
                </c:pt>
                <c:pt idx="2">
                  <c:v>Session 23</c:v>
                </c:pt>
                <c:pt idx="3">
                  <c:v>Session 24</c:v>
                </c:pt>
                <c:pt idx="4">
                  <c:v>Session 25</c:v>
                </c:pt>
                <c:pt idx="5">
                  <c:v>Session 26</c:v>
                </c:pt>
                <c:pt idx="6">
                  <c:v>Session 27</c:v>
                </c:pt>
                <c:pt idx="7">
                  <c:v>Session 28</c:v>
                </c:pt>
                <c:pt idx="8">
                  <c:v>Session 29</c:v>
                </c:pt>
                <c:pt idx="9">
                  <c:v>Session 30</c:v>
                </c:pt>
              </c:strCache>
            </c:strRef>
          </c:cat>
          <c:val>
            <c:numRef>
              <c:f>Sheet1!$C$2:$C$11</c:f>
              <c:numCache>
                <c:formatCode>General</c:formatCode>
                <c:ptCount val="10"/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Impulsive</c:v>
                </c:pt>
              </c:strCache>
            </c:strRef>
          </c:tx>
          <c:cat>
            <c:strRef>
              <c:f>Sheet1!$A$2:$A$11</c:f>
              <c:strCache>
                <c:ptCount val="10"/>
                <c:pt idx="0">
                  <c:v>Session 21</c:v>
                </c:pt>
                <c:pt idx="1">
                  <c:v>Session 22</c:v>
                </c:pt>
                <c:pt idx="2">
                  <c:v>Session 23</c:v>
                </c:pt>
                <c:pt idx="3">
                  <c:v>Session 24</c:v>
                </c:pt>
                <c:pt idx="4">
                  <c:v>Session 25</c:v>
                </c:pt>
                <c:pt idx="5">
                  <c:v>Session 26</c:v>
                </c:pt>
                <c:pt idx="6">
                  <c:v>Session 27</c:v>
                </c:pt>
                <c:pt idx="7">
                  <c:v>Session 28</c:v>
                </c:pt>
                <c:pt idx="8">
                  <c:v>Session 29</c:v>
                </c:pt>
                <c:pt idx="9">
                  <c:v>Session 30</c:v>
                </c:pt>
              </c:strCache>
            </c:strRef>
          </c:cat>
          <c:val>
            <c:numRef>
              <c:f>Sheet1!$D$2:$D$11</c:f>
              <c:numCache>
                <c:formatCode>General</c:formatCode>
                <c:ptCount val="10"/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Fidgety</c:v>
                </c:pt>
              </c:strCache>
            </c:strRef>
          </c:tx>
          <c:cat>
            <c:strRef>
              <c:f>Sheet1!$A$2:$A$11</c:f>
              <c:strCache>
                <c:ptCount val="10"/>
                <c:pt idx="0">
                  <c:v>Session 21</c:v>
                </c:pt>
                <c:pt idx="1">
                  <c:v>Session 22</c:v>
                </c:pt>
                <c:pt idx="2">
                  <c:v>Session 23</c:v>
                </c:pt>
                <c:pt idx="3">
                  <c:v>Session 24</c:v>
                </c:pt>
                <c:pt idx="4">
                  <c:v>Session 25</c:v>
                </c:pt>
                <c:pt idx="5">
                  <c:v>Session 26</c:v>
                </c:pt>
                <c:pt idx="6">
                  <c:v>Session 27</c:v>
                </c:pt>
                <c:pt idx="7">
                  <c:v>Session 28</c:v>
                </c:pt>
                <c:pt idx="8">
                  <c:v>Session 29</c:v>
                </c:pt>
                <c:pt idx="9">
                  <c:v>Session 30</c:v>
                </c:pt>
              </c:strCache>
            </c:strRef>
          </c:cat>
          <c:val>
            <c:numRef>
              <c:f>Sheet1!$E$2:$E$11</c:f>
              <c:numCache>
                <c:formatCode>General</c:formatCode>
                <c:ptCount val="10"/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High energy/hyperactive</c:v>
                </c:pt>
              </c:strCache>
            </c:strRef>
          </c:tx>
          <c:cat>
            <c:strRef>
              <c:f>Sheet1!$A$2:$A$11</c:f>
              <c:strCache>
                <c:ptCount val="10"/>
                <c:pt idx="0">
                  <c:v>Session 21</c:v>
                </c:pt>
                <c:pt idx="1">
                  <c:v>Session 22</c:v>
                </c:pt>
                <c:pt idx="2">
                  <c:v>Session 23</c:v>
                </c:pt>
                <c:pt idx="3">
                  <c:v>Session 24</c:v>
                </c:pt>
                <c:pt idx="4">
                  <c:v>Session 25</c:v>
                </c:pt>
                <c:pt idx="5">
                  <c:v>Session 26</c:v>
                </c:pt>
                <c:pt idx="6">
                  <c:v>Session 27</c:v>
                </c:pt>
                <c:pt idx="7">
                  <c:v>Session 28</c:v>
                </c:pt>
                <c:pt idx="8">
                  <c:v>Session 29</c:v>
                </c:pt>
                <c:pt idx="9">
                  <c:v>Session 30</c:v>
                </c:pt>
              </c:strCache>
            </c:strRef>
          </c:cat>
          <c:val>
            <c:numRef>
              <c:f>Sheet1!$F$2:$F$11</c:f>
              <c:numCache>
                <c:formatCode>General</c:formatCode>
                <c:ptCount val="10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42884184"/>
        <c:axId val="-2143990280"/>
      </c:lineChart>
      <c:catAx>
        <c:axId val="2142884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-2143990280"/>
        <c:crosses val="autoZero"/>
        <c:auto val="1"/>
        <c:lblAlgn val="ctr"/>
        <c:lblOffset val="100"/>
        <c:noMultiLvlLbl val="0"/>
      </c:catAx>
      <c:valAx>
        <c:axId val="-214399028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Severity</a:t>
                </a:r>
                <a:r>
                  <a:rPr lang="en-US" baseline="0"/>
                  <a:t> of Issues</a:t>
                </a:r>
                <a:endParaRPr lang="en-US"/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214288418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10</Characters>
  <Application>Microsoft Macintosh Word</Application>
  <DocSecurity>0</DocSecurity>
  <Lines>1</Lines>
  <Paragraphs>1</Paragraphs>
  <ScaleCrop>false</ScaleCrop>
  <Company>Sydney Cognitive Development Centre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Hyman</dc:creator>
  <cp:keywords/>
  <dc:description/>
  <cp:lastModifiedBy>Shelley Hyman</cp:lastModifiedBy>
  <cp:revision>4</cp:revision>
  <dcterms:created xsi:type="dcterms:W3CDTF">2016-09-16T02:25:00Z</dcterms:created>
  <dcterms:modified xsi:type="dcterms:W3CDTF">2016-09-16T02:39:00Z</dcterms:modified>
</cp:coreProperties>
</file>